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8A0" w:rsidRDefault="006B68A0"/>
    <w:p w:rsidR="006B68A0" w:rsidRDefault="006B68A0" w:rsidP="006B68A0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68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Склад находится по адресу:</w:t>
      </w:r>
      <w:r w:rsidRPr="006B68A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B68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Минский р-н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6B68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B68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Щомыслицкий</w:t>
      </w:r>
      <w:proofErr w:type="spellEnd"/>
      <w:r w:rsidRPr="006B68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с/с 16/3,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B68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заезд через улицу Монтажников, ориентир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Pr="006B68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B68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Монтажников,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B68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B68A0" w:rsidRPr="006B68A0" w:rsidRDefault="006B68A0" w:rsidP="006B68A0">
      <w:pPr>
        <w:jc w:val="center"/>
        <w:rPr>
          <w:rFonts w:ascii="Times New Roman" w:hAnsi="Times New Roman" w:cs="Times New Roman"/>
          <w:color w:val="640235"/>
          <w:sz w:val="28"/>
          <w:szCs w:val="28"/>
        </w:rPr>
      </w:pPr>
      <w:r w:rsidRPr="006B68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Координаты для</w:t>
      </w:r>
      <w:r w:rsidRPr="006B68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навигатор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6B68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B68A0">
        <w:rPr>
          <w:rFonts w:ascii="Times New Roman" w:hAnsi="Times New Roman" w:cs="Times New Roman"/>
          <w:color w:val="640235"/>
          <w:sz w:val="36"/>
          <w:szCs w:val="36"/>
          <w:shd w:val="clear" w:color="auto" w:fill="FFFFFF"/>
        </w:rPr>
        <w:t>53.860234,27.398600</w:t>
      </w:r>
    </w:p>
    <w:p w:rsidR="006B68A0" w:rsidRDefault="006B68A0"/>
    <w:p w:rsidR="002C3387" w:rsidRDefault="006B68A0">
      <w:bookmarkStart w:id="0" w:name="_GoBack"/>
      <w:r>
        <w:rPr>
          <w:noProof/>
        </w:rPr>
        <w:drawing>
          <wp:inline distT="0" distB="0" distL="0" distR="0" wp14:anchorId="6E47012C" wp14:editId="6836A15F">
            <wp:extent cx="6696075" cy="6581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3387" w:rsidSect="006B68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A0"/>
    <w:rsid w:val="002C3387"/>
    <w:rsid w:val="006B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AF9A"/>
  <w15:chartTrackingRefBased/>
  <w15:docId w15:val="{65F6B41F-C6B5-4B1E-8D48-5D72693C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Анастасия В</dc:creator>
  <cp:keywords/>
  <dc:description/>
  <cp:lastModifiedBy>Жук Анастасия В</cp:lastModifiedBy>
  <cp:revision>1</cp:revision>
  <dcterms:created xsi:type="dcterms:W3CDTF">2024-04-19T10:06:00Z</dcterms:created>
  <dcterms:modified xsi:type="dcterms:W3CDTF">2024-04-19T10:10:00Z</dcterms:modified>
</cp:coreProperties>
</file>